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415A" w14:textId="77777777" w:rsidR="003874B1" w:rsidRDefault="003874B1" w:rsidP="003874B1">
      <w:r>
        <w:t>Odyssey Book 21</w:t>
      </w:r>
      <w:r>
        <w:tab/>
      </w:r>
      <w:r>
        <w:tab/>
      </w:r>
      <w:r>
        <w:tab/>
      </w:r>
      <w:r>
        <w:tab/>
        <w:t xml:space="preserve">Name: </w:t>
      </w:r>
    </w:p>
    <w:p w14:paraId="1F7ED411" w14:textId="77777777" w:rsidR="00A73CC2" w:rsidRDefault="00A73CC2" w:rsidP="003874B1"/>
    <w:p w14:paraId="5F9A56C2" w14:textId="77777777" w:rsidR="00A73CC2" w:rsidRDefault="00A73CC2" w:rsidP="003874B1">
      <w:r>
        <w:t>Predict what you think will happen when Odysseus returns home only to find 100 suitors living in his home and eating his food, trying to marry his wife.</w:t>
      </w:r>
    </w:p>
    <w:tbl>
      <w:tblPr>
        <w:tblStyle w:val="TableGrid"/>
        <w:tblW w:w="0" w:type="auto"/>
        <w:tblLook w:val="04A0" w:firstRow="1" w:lastRow="0" w:firstColumn="1" w:lastColumn="0" w:noHBand="0" w:noVBand="1"/>
      </w:tblPr>
      <w:tblGrid>
        <w:gridCol w:w="8856"/>
      </w:tblGrid>
      <w:tr w:rsidR="00A73CC2" w14:paraId="2939DFC1" w14:textId="77777777" w:rsidTr="00A73CC2">
        <w:tc>
          <w:tcPr>
            <w:tcW w:w="8856" w:type="dxa"/>
          </w:tcPr>
          <w:p w14:paraId="3EFF2E5D" w14:textId="77777777" w:rsidR="00A73CC2" w:rsidRDefault="00A73CC2" w:rsidP="003874B1"/>
          <w:p w14:paraId="5EA2701D" w14:textId="77777777" w:rsidR="00A73CC2" w:rsidRDefault="00A73CC2" w:rsidP="003874B1"/>
          <w:p w14:paraId="18B3E992" w14:textId="77777777" w:rsidR="00A73CC2" w:rsidRDefault="00A73CC2" w:rsidP="003874B1"/>
          <w:p w14:paraId="49144222" w14:textId="77777777" w:rsidR="00A73CC2" w:rsidRDefault="00A73CC2" w:rsidP="003874B1"/>
        </w:tc>
      </w:tr>
    </w:tbl>
    <w:p w14:paraId="2C49BAF1" w14:textId="77777777" w:rsidR="00A73CC2" w:rsidRDefault="00A73CC2" w:rsidP="003874B1">
      <w:r>
        <w:t>Book 21</w:t>
      </w:r>
      <w:r>
        <w:tab/>
      </w:r>
      <w:r>
        <w:tab/>
      </w:r>
    </w:p>
    <w:tbl>
      <w:tblPr>
        <w:tblStyle w:val="TableGrid"/>
        <w:tblW w:w="0" w:type="auto"/>
        <w:tblLook w:val="04A0" w:firstRow="1" w:lastRow="0" w:firstColumn="1" w:lastColumn="0" w:noHBand="0" w:noVBand="1"/>
      </w:tblPr>
      <w:tblGrid>
        <w:gridCol w:w="1638"/>
        <w:gridCol w:w="7218"/>
      </w:tblGrid>
      <w:tr w:rsidR="003874B1" w14:paraId="00FA3274" w14:textId="77777777" w:rsidTr="00985C83">
        <w:tc>
          <w:tcPr>
            <w:tcW w:w="1638" w:type="dxa"/>
          </w:tcPr>
          <w:p w14:paraId="23958280" w14:textId="77777777" w:rsidR="003874B1" w:rsidRDefault="003874B1" w:rsidP="00985C83">
            <w:r>
              <w:t>Line #’s</w:t>
            </w:r>
          </w:p>
        </w:tc>
        <w:tc>
          <w:tcPr>
            <w:tcW w:w="7218" w:type="dxa"/>
          </w:tcPr>
          <w:p w14:paraId="39BC1EE6" w14:textId="77777777" w:rsidR="003874B1" w:rsidRDefault="003874B1" w:rsidP="00985C83">
            <w:r>
              <w:t>Question &amp; Answer</w:t>
            </w:r>
          </w:p>
        </w:tc>
      </w:tr>
      <w:tr w:rsidR="003874B1" w14:paraId="5B9E6698" w14:textId="77777777" w:rsidTr="00985C83">
        <w:tc>
          <w:tcPr>
            <w:tcW w:w="1638" w:type="dxa"/>
          </w:tcPr>
          <w:p w14:paraId="196E37E7" w14:textId="77777777" w:rsidR="00A73CC2" w:rsidRDefault="00A73CC2" w:rsidP="00985C83">
            <w:r>
              <w:t>72-75</w:t>
            </w:r>
          </w:p>
          <w:p w14:paraId="34634F65" w14:textId="77777777" w:rsidR="003874B1" w:rsidRPr="00A73CC2" w:rsidRDefault="003874B1" w:rsidP="00A73CC2">
            <w:pPr>
              <w:jc w:val="center"/>
            </w:pPr>
          </w:p>
        </w:tc>
        <w:tc>
          <w:tcPr>
            <w:tcW w:w="7218" w:type="dxa"/>
          </w:tcPr>
          <w:p w14:paraId="60E996B1" w14:textId="77777777" w:rsidR="003874B1" w:rsidRDefault="00A73CC2" w:rsidP="00985C83">
            <w:r>
              <w:t>What is the quality that Odysseus values so highly in these two servants?</w:t>
            </w:r>
          </w:p>
          <w:p w14:paraId="7C46E0F2" w14:textId="77777777" w:rsidR="00A73CC2" w:rsidRDefault="00A73CC2" w:rsidP="00985C83"/>
          <w:p w14:paraId="4630A7F0" w14:textId="77777777" w:rsidR="00A73CC2" w:rsidRDefault="00A73CC2" w:rsidP="00985C83"/>
          <w:p w14:paraId="53A77E20" w14:textId="77777777" w:rsidR="003874B1" w:rsidRDefault="003874B1" w:rsidP="00985C83"/>
        </w:tc>
      </w:tr>
      <w:tr w:rsidR="003874B1" w14:paraId="3E2A6CD4" w14:textId="77777777" w:rsidTr="00985C83">
        <w:tc>
          <w:tcPr>
            <w:tcW w:w="1638" w:type="dxa"/>
          </w:tcPr>
          <w:p w14:paraId="66D2AE4E" w14:textId="77777777" w:rsidR="003874B1" w:rsidRDefault="00A73CC2" w:rsidP="00985C83">
            <w:r>
              <w:t>94-104</w:t>
            </w:r>
          </w:p>
        </w:tc>
        <w:tc>
          <w:tcPr>
            <w:tcW w:w="7218" w:type="dxa"/>
          </w:tcPr>
          <w:p w14:paraId="3B75E56A" w14:textId="77777777" w:rsidR="003874B1" w:rsidRDefault="00A73CC2" w:rsidP="00985C83">
            <w:r>
              <w:t xml:space="preserve">Think about the orders Odysseus gives out to the servants – what do you think he is planning to do? </w:t>
            </w:r>
          </w:p>
          <w:p w14:paraId="34EEEFBF" w14:textId="77777777" w:rsidR="00A73CC2" w:rsidRDefault="00A73CC2" w:rsidP="00985C83"/>
          <w:p w14:paraId="4D703CDD" w14:textId="77777777" w:rsidR="00A73CC2" w:rsidRDefault="00A73CC2" w:rsidP="00985C83"/>
          <w:p w14:paraId="65DBD941" w14:textId="77777777" w:rsidR="003874B1" w:rsidRDefault="003874B1" w:rsidP="00985C83"/>
        </w:tc>
      </w:tr>
      <w:tr w:rsidR="003874B1" w14:paraId="5D72EE46" w14:textId="77777777" w:rsidTr="00985C83">
        <w:tc>
          <w:tcPr>
            <w:tcW w:w="1638" w:type="dxa"/>
          </w:tcPr>
          <w:p w14:paraId="7C9DCF2A" w14:textId="77777777" w:rsidR="003874B1" w:rsidRDefault="00A73CC2" w:rsidP="00985C83">
            <w:r>
              <w:t>113-121</w:t>
            </w:r>
          </w:p>
        </w:tc>
        <w:tc>
          <w:tcPr>
            <w:tcW w:w="7218" w:type="dxa"/>
          </w:tcPr>
          <w:p w14:paraId="4D216968" w14:textId="77777777" w:rsidR="00A73CC2" w:rsidRDefault="00A73CC2" w:rsidP="00985C83">
            <w:r>
              <w:t>Is the suitors’ concern for their physical strength and reputation the same as the attitude of men today? Explain.</w:t>
            </w:r>
          </w:p>
          <w:p w14:paraId="15D58B08" w14:textId="77777777" w:rsidR="00A73CC2" w:rsidRDefault="00A73CC2" w:rsidP="00985C83"/>
          <w:p w14:paraId="3C4379FD" w14:textId="77777777" w:rsidR="00A73CC2" w:rsidRDefault="00A73CC2" w:rsidP="00985C83"/>
          <w:p w14:paraId="03ABAEB6" w14:textId="77777777" w:rsidR="00A73CC2" w:rsidRDefault="00A73CC2" w:rsidP="00985C83"/>
          <w:p w14:paraId="6C5A40C0" w14:textId="77777777" w:rsidR="003874B1" w:rsidRDefault="003874B1" w:rsidP="00985C83"/>
        </w:tc>
      </w:tr>
      <w:tr w:rsidR="003874B1" w14:paraId="2371EF2C" w14:textId="77777777" w:rsidTr="00985C83">
        <w:tc>
          <w:tcPr>
            <w:tcW w:w="1638" w:type="dxa"/>
          </w:tcPr>
          <w:p w14:paraId="1D2BDC42" w14:textId="77777777" w:rsidR="003874B1" w:rsidRDefault="00A73CC2" w:rsidP="00985C83">
            <w:r>
              <w:t>122-130</w:t>
            </w:r>
          </w:p>
        </w:tc>
        <w:tc>
          <w:tcPr>
            <w:tcW w:w="7218" w:type="dxa"/>
          </w:tcPr>
          <w:p w14:paraId="36AD87E0" w14:textId="77777777" w:rsidR="003874B1" w:rsidRDefault="00A73CC2" w:rsidP="00985C83">
            <w:r>
              <w:t>Think about Odysseus’s disguise (the beggar) and think about his request to join in on the competition. What do you think that says about the men with whom he is competing?</w:t>
            </w:r>
          </w:p>
          <w:p w14:paraId="3A42632F" w14:textId="77777777" w:rsidR="00A73CC2" w:rsidRDefault="00A73CC2" w:rsidP="00985C83"/>
          <w:p w14:paraId="1FE3CE81" w14:textId="77777777" w:rsidR="00A73CC2" w:rsidRDefault="00A73CC2" w:rsidP="00985C83"/>
          <w:p w14:paraId="0175E8D5" w14:textId="77777777" w:rsidR="003874B1" w:rsidRDefault="003874B1" w:rsidP="00985C83"/>
        </w:tc>
      </w:tr>
      <w:tr w:rsidR="003874B1" w14:paraId="4918C92E" w14:textId="77777777" w:rsidTr="00985C83">
        <w:tc>
          <w:tcPr>
            <w:tcW w:w="1638" w:type="dxa"/>
          </w:tcPr>
          <w:p w14:paraId="64F142E0" w14:textId="77777777" w:rsidR="003874B1" w:rsidRDefault="00A73CC2" w:rsidP="00985C83">
            <w:r>
              <w:t>134-139</w:t>
            </w:r>
          </w:p>
        </w:tc>
        <w:tc>
          <w:tcPr>
            <w:tcW w:w="7218" w:type="dxa"/>
          </w:tcPr>
          <w:p w14:paraId="169F7331" w14:textId="6F9FC4F1" w:rsidR="003874B1" w:rsidRDefault="00A73CC2" w:rsidP="00985C83">
            <w:r>
              <w:t xml:space="preserve">How does </w:t>
            </w:r>
            <w:proofErr w:type="spellStart"/>
            <w:r w:rsidR="00D32685">
              <w:t>Antinous</w:t>
            </w:r>
            <w:proofErr w:type="spellEnd"/>
            <w:r w:rsidR="00D32685">
              <w:t xml:space="preserve"> </w:t>
            </w:r>
            <w:bookmarkStart w:id="0" w:name="_GoBack"/>
            <w:bookmarkEnd w:id="0"/>
            <w:r>
              <w:t>react to the beggar’s request?</w:t>
            </w:r>
          </w:p>
          <w:p w14:paraId="7E12D87E" w14:textId="77777777" w:rsidR="00A73CC2" w:rsidRDefault="00A73CC2" w:rsidP="00985C83"/>
          <w:p w14:paraId="340854BB" w14:textId="77777777" w:rsidR="00A73CC2" w:rsidRDefault="00A73CC2" w:rsidP="00985C83"/>
          <w:p w14:paraId="3EA7669F" w14:textId="77777777" w:rsidR="003874B1" w:rsidRDefault="003874B1" w:rsidP="00985C83"/>
          <w:p w14:paraId="3718AFB0" w14:textId="77777777" w:rsidR="00A73CC2" w:rsidRDefault="00A73CC2" w:rsidP="00985C83"/>
        </w:tc>
      </w:tr>
      <w:tr w:rsidR="00A73CC2" w14:paraId="591FB044" w14:textId="77777777" w:rsidTr="00985C83">
        <w:tc>
          <w:tcPr>
            <w:tcW w:w="1638" w:type="dxa"/>
          </w:tcPr>
          <w:p w14:paraId="56EAC62C" w14:textId="77777777" w:rsidR="00A73CC2" w:rsidRDefault="00A73CC2" w:rsidP="00985C83">
            <w:r>
              <w:t>153-157</w:t>
            </w:r>
          </w:p>
        </w:tc>
        <w:tc>
          <w:tcPr>
            <w:tcW w:w="7218" w:type="dxa"/>
          </w:tcPr>
          <w:p w14:paraId="07C1655F" w14:textId="77777777" w:rsidR="00A73CC2" w:rsidRDefault="00A73CC2" w:rsidP="00985C83">
            <w:r>
              <w:t>How would you describe the way the men treat the old swineherd?</w:t>
            </w:r>
          </w:p>
          <w:p w14:paraId="215AA9C2" w14:textId="77777777" w:rsidR="00A73CC2" w:rsidRDefault="00A73CC2" w:rsidP="00985C83"/>
          <w:p w14:paraId="2E2F2C74" w14:textId="77777777" w:rsidR="00A73CC2" w:rsidRDefault="00A73CC2" w:rsidP="00985C83"/>
          <w:p w14:paraId="62C921B9" w14:textId="77777777" w:rsidR="00A73CC2" w:rsidRDefault="00A73CC2" w:rsidP="00985C83"/>
        </w:tc>
      </w:tr>
      <w:tr w:rsidR="00A73CC2" w14:paraId="28089BD6" w14:textId="77777777" w:rsidTr="00985C83">
        <w:tc>
          <w:tcPr>
            <w:tcW w:w="1638" w:type="dxa"/>
          </w:tcPr>
          <w:p w14:paraId="2FB9F66C" w14:textId="77777777" w:rsidR="00A73CC2" w:rsidRDefault="00A73CC2" w:rsidP="00985C83">
            <w:r>
              <w:t>173-178</w:t>
            </w:r>
          </w:p>
        </w:tc>
        <w:tc>
          <w:tcPr>
            <w:tcW w:w="7218" w:type="dxa"/>
          </w:tcPr>
          <w:p w14:paraId="0C2F5F49" w14:textId="77777777" w:rsidR="00A73CC2" w:rsidRDefault="00A73CC2" w:rsidP="00985C83">
            <w:r>
              <w:t xml:space="preserve">Why does </w:t>
            </w:r>
            <w:proofErr w:type="spellStart"/>
            <w:r>
              <w:t>Eumaeus</w:t>
            </w:r>
            <w:proofErr w:type="spellEnd"/>
            <w:r>
              <w:t xml:space="preserve"> say the orders came from Telemachus instead of Odysseus?</w:t>
            </w:r>
          </w:p>
          <w:p w14:paraId="10672307" w14:textId="77777777" w:rsidR="00A73CC2" w:rsidRDefault="00A73CC2" w:rsidP="00985C83"/>
          <w:p w14:paraId="5FB77D29" w14:textId="77777777" w:rsidR="00A73CC2" w:rsidRDefault="00A73CC2" w:rsidP="00985C83"/>
          <w:p w14:paraId="1D4981E3" w14:textId="77777777" w:rsidR="00A73CC2" w:rsidRDefault="00A73CC2" w:rsidP="00985C83"/>
        </w:tc>
      </w:tr>
      <w:tr w:rsidR="00A73CC2" w14:paraId="1A834967" w14:textId="77777777" w:rsidTr="00985C83">
        <w:tc>
          <w:tcPr>
            <w:tcW w:w="1638" w:type="dxa"/>
          </w:tcPr>
          <w:p w14:paraId="6D4F2752" w14:textId="77777777" w:rsidR="00A73CC2" w:rsidRDefault="00A73CC2" w:rsidP="00985C83">
            <w:r>
              <w:t>199-203</w:t>
            </w:r>
          </w:p>
        </w:tc>
        <w:tc>
          <w:tcPr>
            <w:tcW w:w="7218" w:type="dxa"/>
          </w:tcPr>
          <w:p w14:paraId="10A4790A" w14:textId="77777777" w:rsidR="00A73CC2" w:rsidRDefault="00A73CC2" w:rsidP="00985C83">
            <w:r>
              <w:t>What qualities of Odysseus does this comparison emphasize?</w:t>
            </w:r>
          </w:p>
          <w:p w14:paraId="10C43F0A" w14:textId="77777777" w:rsidR="00A73CC2" w:rsidRDefault="00A73CC2" w:rsidP="00985C83"/>
          <w:p w14:paraId="53B32445" w14:textId="77777777" w:rsidR="00A73CC2" w:rsidRDefault="00A73CC2" w:rsidP="00985C83"/>
        </w:tc>
      </w:tr>
    </w:tbl>
    <w:p w14:paraId="39A3C232" w14:textId="77777777" w:rsidR="003874B1" w:rsidRDefault="003874B1" w:rsidP="003874B1"/>
    <w:p w14:paraId="5A5DC078" w14:textId="77777777" w:rsidR="003874B1" w:rsidRDefault="003874B1" w:rsidP="003874B1"/>
    <w:p w14:paraId="59ADA04C" w14:textId="77777777" w:rsidR="003874B1" w:rsidRPr="000C3F9F" w:rsidRDefault="00A73CC2" w:rsidP="003874B1">
      <w:pPr>
        <w:rPr>
          <w:b/>
        </w:rPr>
      </w:pPr>
      <w:r>
        <w:rPr>
          <w:b/>
        </w:rPr>
        <w:t>Think Piece 16</w:t>
      </w:r>
    </w:p>
    <w:p w14:paraId="74EB623E" w14:textId="77777777" w:rsidR="003874B1" w:rsidRDefault="00A73CC2" w:rsidP="003874B1">
      <w:r>
        <w:t xml:space="preserve">In a six-panel comic strip, describe a small scene from this episode (book 21). Include direct evidence as well as artwork that </w:t>
      </w:r>
      <w:proofErr w:type="gramStart"/>
      <w:r>
        <w:t>fits</w:t>
      </w:r>
      <w:proofErr w:type="gramEnd"/>
      <w:r>
        <w:t xml:space="preserve"> the story.</w:t>
      </w:r>
    </w:p>
    <w:tbl>
      <w:tblPr>
        <w:tblStyle w:val="TableGrid"/>
        <w:tblW w:w="10890" w:type="dxa"/>
        <w:tblInd w:w="-972" w:type="dxa"/>
        <w:tblLook w:val="04A0" w:firstRow="1" w:lastRow="0" w:firstColumn="1" w:lastColumn="0" w:noHBand="0" w:noVBand="1"/>
      </w:tblPr>
      <w:tblGrid>
        <w:gridCol w:w="3924"/>
        <w:gridCol w:w="2952"/>
        <w:gridCol w:w="4014"/>
      </w:tblGrid>
      <w:tr w:rsidR="00A73CC2" w14:paraId="779612F7" w14:textId="77777777" w:rsidTr="00A73CC2">
        <w:tc>
          <w:tcPr>
            <w:tcW w:w="3924" w:type="dxa"/>
          </w:tcPr>
          <w:p w14:paraId="0524CE2D" w14:textId="77777777" w:rsidR="00A73CC2" w:rsidRDefault="00A73CC2" w:rsidP="003874B1"/>
          <w:p w14:paraId="70064C51" w14:textId="77777777" w:rsidR="00A73CC2" w:rsidRDefault="00A73CC2" w:rsidP="003874B1"/>
          <w:p w14:paraId="3CAAB391" w14:textId="77777777" w:rsidR="00A73CC2" w:rsidRDefault="00A73CC2" w:rsidP="003874B1"/>
          <w:p w14:paraId="7BB78A21" w14:textId="77777777" w:rsidR="00A73CC2" w:rsidRDefault="00A73CC2" w:rsidP="003874B1"/>
          <w:p w14:paraId="4B3B06A1" w14:textId="77777777" w:rsidR="00A73CC2" w:rsidRDefault="00A73CC2" w:rsidP="003874B1"/>
          <w:p w14:paraId="327A2508" w14:textId="77777777" w:rsidR="00A73CC2" w:rsidRDefault="00A73CC2" w:rsidP="003874B1"/>
          <w:p w14:paraId="12EB75E2" w14:textId="77777777" w:rsidR="00A73CC2" w:rsidRDefault="00A73CC2" w:rsidP="003874B1"/>
          <w:p w14:paraId="6E1607A3" w14:textId="77777777" w:rsidR="00A73CC2" w:rsidRDefault="00A73CC2" w:rsidP="003874B1"/>
          <w:p w14:paraId="5E2FDC51" w14:textId="77777777" w:rsidR="00A73CC2" w:rsidRDefault="00A73CC2" w:rsidP="003874B1"/>
          <w:p w14:paraId="6D24030A" w14:textId="77777777" w:rsidR="00A73CC2" w:rsidRDefault="00A73CC2" w:rsidP="003874B1"/>
          <w:p w14:paraId="19957AE4" w14:textId="77777777" w:rsidR="00A73CC2" w:rsidRDefault="00A73CC2" w:rsidP="003874B1"/>
          <w:p w14:paraId="169831CE" w14:textId="77777777" w:rsidR="00A73CC2" w:rsidRDefault="00A73CC2" w:rsidP="003874B1"/>
          <w:p w14:paraId="67BB6F6B" w14:textId="77777777" w:rsidR="00A73CC2" w:rsidRDefault="00A73CC2" w:rsidP="003874B1"/>
          <w:p w14:paraId="1CAE55EF" w14:textId="77777777" w:rsidR="00A73CC2" w:rsidRDefault="00A73CC2" w:rsidP="003874B1"/>
          <w:p w14:paraId="6723612D" w14:textId="77777777" w:rsidR="00A73CC2" w:rsidRDefault="00A73CC2" w:rsidP="003874B1"/>
          <w:p w14:paraId="5353F3C2" w14:textId="77777777" w:rsidR="00A73CC2" w:rsidRDefault="00A73CC2" w:rsidP="003874B1"/>
          <w:p w14:paraId="56BB2F58" w14:textId="77777777" w:rsidR="00A73CC2" w:rsidRDefault="00A73CC2" w:rsidP="003874B1"/>
          <w:p w14:paraId="661422F3" w14:textId="77777777" w:rsidR="00A73CC2" w:rsidRDefault="00A73CC2" w:rsidP="003874B1"/>
          <w:p w14:paraId="2D8DB845" w14:textId="77777777" w:rsidR="00A73CC2" w:rsidRDefault="00A73CC2" w:rsidP="003874B1"/>
          <w:p w14:paraId="30E2E970" w14:textId="77777777" w:rsidR="00A73CC2" w:rsidRDefault="00A73CC2" w:rsidP="003874B1"/>
        </w:tc>
        <w:tc>
          <w:tcPr>
            <w:tcW w:w="2952" w:type="dxa"/>
          </w:tcPr>
          <w:p w14:paraId="0C223446" w14:textId="77777777" w:rsidR="00A73CC2" w:rsidRDefault="00A73CC2" w:rsidP="003874B1"/>
        </w:tc>
        <w:tc>
          <w:tcPr>
            <w:tcW w:w="4014" w:type="dxa"/>
          </w:tcPr>
          <w:p w14:paraId="173C18F4" w14:textId="77777777" w:rsidR="00A73CC2" w:rsidRDefault="00A73CC2" w:rsidP="003874B1"/>
        </w:tc>
      </w:tr>
      <w:tr w:rsidR="00A73CC2" w14:paraId="2FDAEDC3" w14:textId="77777777" w:rsidTr="00A73CC2">
        <w:tc>
          <w:tcPr>
            <w:tcW w:w="3924" w:type="dxa"/>
          </w:tcPr>
          <w:p w14:paraId="53629520" w14:textId="77777777" w:rsidR="00A73CC2" w:rsidRDefault="00A73CC2" w:rsidP="003874B1"/>
          <w:p w14:paraId="07FFCF29" w14:textId="77777777" w:rsidR="00A73CC2" w:rsidRDefault="00A73CC2" w:rsidP="003874B1"/>
          <w:p w14:paraId="7BBB05E6" w14:textId="77777777" w:rsidR="00A73CC2" w:rsidRDefault="00A73CC2" w:rsidP="003874B1"/>
          <w:p w14:paraId="50DE36A0" w14:textId="77777777" w:rsidR="00A73CC2" w:rsidRDefault="00A73CC2" w:rsidP="003874B1"/>
          <w:p w14:paraId="77E26B84" w14:textId="77777777" w:rsidR="00A73CC2" w:rsidRDefault="00A73CC2" w:rsidP="003874B1"/>
          <w:p w14:paraId="4443AD86" w14:textId="77777777" w:rsidR="00A73CC2" w:rsidRDefault="00A73CC2" w:rsidP="003874B1"/>
          <w:p w14:paraId="7364D035" w14:textId="77777777" w:rsidR="00A73CC2" w:rsidRDefault="00A73CC2" w:rsidP="003874B1"/>
          <w:p w14:paraId="7D947BFC" w14:textId="77777777" w:rsidR="00A73CC2" w:rsidRDefault="00A73CC2" w:rsidP="003874B1"/>
          <w:p w14:paraId="446560C4" w14:textId="77777777" w:rsidR="00A73CC2" w:rsidRDefault="00A73CC2" w:rsidP="003874B1"/>
          <w:p w14:paraId="003E208A" w14:textId="77777777" w:rsidR="00A73CC2" w:rsidRDefault="00A73CC2" w:rsidP="003874B1"/>
          <w:p w14:paraId="6A72FFBC" w14:textId="77777777" w:rsidR="00A73CC2" w:rsidRDefault="00A73CC2" w:rsidP="003874B1"/>
          <w:p w14:paraId="58C9B294" w14:textId="77777777" w:rsidR="00A73CC2" w:rsidRDefault="00A73CC2" w:rsidP="003874B1"/>
          <w:p w14:paraId="4CD4B37A" w14:textId="77777777" w:rsidR="00A73CC2" w:rsidRDefault="00A73CC2" w:rsidP="003874B1"/>
          <w:p w14:paraId="16F635C0" w14:textId="77777777" w:rsidR="00A73CC2" w:rsidRDefault="00A73CC2" w:rsidP="003874B1"/>
          <w:p w14:paraId="7E78C5D6" w14:textId="77777777" w:rsidR="00A73CC2" w:rsidRDefault="00A73CC2" w:rsidP="003874B1"/>
          <w:p w14:paraId="7A4AA0B2" w14:textId="77777777" w:rsidR="00A73CC2" w:rsidRDefault="00A73CC2" w:rsidP="003874B1"/>
          <w:p w14:paraId="1C03B38B" w14:textId="77777777" w:rsidR="00A73CC2" w:rsidRDefault="00A73CC2" w:rsidP="003874B1"/>
          <w:p w14:paraId="550B9E1B" w14:textId="77777777" w:rsidR="00A73CC2" w:rsidRDefault="00A73CC2" w:rsidP="003874B1"/>
          <w:p w14:paraId="39BD5E01" w14:textId="77777777" w:rsidR="00A73CC2" w:rsidRDefault="00A73CC2" w:rsidP="003874B1"/>
          <w:p w14:paraId="30CC314B" w14:textId="77777777" w:rsidR="00A73CC2" w:rsidRDefault="00A73CC2" w:rsidP="003874B1"/>
          <w:p w14:paraId="248BD76D" w14:textId="77777777" w:rsidR="00A73CC2" w:rsidRDefault="00A73CC2" w:rsidP="003874B1"/>
        </w:tc>
        <w:tc>
          <w:tcPr>
            <w:tcW w:w="2952" w:type="dxa"/>
          </w:tcPr>
          <w:p w14:paraId="23D42786" w14:textId="77777777" w:rsidR="00A73CC2" w:rsidRDefault="00A73CC2" w:rsidP="003874B1"/>
        </w:tc>
        <w:tc>
          <w:tcPr>
            <w:tcW w:w="4014" w:type="dxa"/>
          </w:tcPr>
          <w:p w14:paraId="1CFCF8A1" w14:textId="77777777" w:rsidR="00A73CC2" w:rsidRDefault="00A73CC2" w:rsidP="003874B1"/>
        </w:tc>
      </w:tr>
    </w:tbl>
    <w:p w14:paraId="7CE0314C" w14:textId="77777777" w:rsidR="00A73CC2" w:rsidRDefault="00A73CC2" w:rsidP="003874B1"/>
    <w:p w14:paraId="3FD01A2F" w14:textId="77777777" w:rsidR="003874B1" w:rsidRDefault="003874B1" w:rsidP="003874B1"/>
    <w:p w14:paraId="2D89545E" w14:textId="77777777" w:rsidR="00034711" w:rsidRDefault="00034711"/>
    <w:sectPr w:rsidR="00034711" w:rsidSect="00A73CC2">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B1"/>
    <w:rsid w:val="00034711"/>
    <w:rsid w:val="003874B1"/>
    <w:rsid w:val="007E1656"/>
    <w:rsid w:val="00A73CC2"/>
    <w:rsid w:val="00D3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07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1054</Characters>
  <Application>Microsoft Macintosh Word</Application>
  <DocSecurity>0</DocSecurity>
  <Lines>8</Lines>
  <Paragraphs>2</Paragraphs>
  <ScaleCrop>false</ScaleCrop>
  <Company>High School, Inc.</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3</cp:revision>
  <dcterms:created xsi:type="dcterms:W3CDTF">2015-06-08T13:09:00Z</dcterms:created>
  <dcterms:modified xsi:type="dcterms:W3CDTF">2015-06-08T13:27:00Z</dcterms:modified>
</cp:coreProperties>
</file>