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34" w:rsidRDefault="00ED2934" w:rsidP="00ED2934">
      <w:r>
        <w:t>Odyssey Book 12</w:t>
      </w:r>
      <w:r>
        <w:tab/>
      </w:r>
      <w:r>
        <w:tab/>
      </w:r>
      <w:r>
        <w:tab/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218"/>
      </w:tblGrid>
      <w:tr w:rsidR="00ED2934" w:rsidTr="00ED2934">
        <w:tc>
          <w:tcPr>
            <w:tcW w:w="1638" w:type="dxa"/>
          </w:tcPr>
          <w:p w:rsidR="00ED2934" w:rsidRDefault="00ED2934" w:rsidP="00ED2934">
            <w:r>
              <w:t>Line #’s</w:t>
            </w:r>
          </w:p>
        </w:tc>
        <w:tc>
          <w:tcPr>
            <w:tcW w:w="7218" w:type="dxa"/>
          </w:tcPr>
          <w:p w:rsidR="00ED2934" w:rsidRDefault="00ED2934" w:rsidP="00ED2934">
            <w:r>
              <w:t>Question &amp; Answer</w:t>
            </w:r>
          </w:p>
        </w:tc>
      </w:tr>
      <w:tr w:rsidR="00ED2934" w:rsidTr="00ED2934">
        <w:tc>
          <w:tcPr>
            <w:tcW w:w="1638" w:type="dxa"/>
          </w:tcPr>
          <w:p w:rsidR="00ED2934" w:rsidRDefault="00ED2934" w:rsidP="00ED2934">
            <w:r>
              <w:t>15-21</w:t>
            </w:r>
          </w:p>
        </w:tc>
        <w:tc>
          <w:tcPr>
            <w:tcW w:w="7218" w:type="dxa"/>
          </w:tcPr>
          <w:p w:rsidR="00ED2934" w:rsidRDefault="00ED2934" w:rsidP="00ED2934">
            <w:r>
              <w:t>Do you think Odysseus will follow Circe’s suggestion?</w:t>
            </w:r>
          </w:p>
          <w:p w:rsidR="00ED2934" w:rsidRDefault="00ED2934" w:rsidP="00ED2934"/>
          <w:p w:rsidR="00ED2934" w:rsidRDefault="00ED2934" w:rsidP="00ED2934"/>
          <w:p w:rsidR="00ED2934" w:rsidRDefault="00ED2934" w:rsidP="00ED2934"/>
        </w:tc>
      </w:tr>
      <w:tr w:rsidR="00ED2934" w:rsidTr="00ED2934">
        <w:tc>
          <w:tcPr>
            <w:tcW w:w="1638" w:type="dxa"/>
          </w:tcPr>
          <w:p w:rsidR="00ED2934" w:rsidRDefault="00ED2934" w:rsidP="00ED2934">
            <w:r>
              <w:t>68-70</w:t>
            </w:r>
          </w:p>
        </w:tc>
        <w:tc>
          <w:tcPr>
            <w:tcW w:w="7218" w:type="dxa"/>
          </w:tcPr>
          <w:p w:rsidR="00ED2934" w:rsidRDefault="00ED2934" w:rsidP="00ED2934">
            <w:r>
              <w:t>What is Circe’s advice for dealing with Charybdis?</w:t>
            </w:r>
          </w:p>
          <w:p w:rsidR="00ED2934" w:rsidRDefault="00ED2934" w:rsidP="00ED2934"/>
          <w:p w:rsidR="00ED2934" w:rsidRDefault="00ED2934" w:rsidP="00ED2934"/>
          <w:p w:rsidR="00ED2934" w:rsidRDefault="00ED2934" w:rsidP="00ED2934"/>
        </w:tc>
      </w:tr>
      <w:tr w:rsidR="00ED2934" w:rsidTr="00ED2934">
        <w:tc>
          <w:tcPr>
            <w:tcW w:w="1638" w:type="dxa"/>
          </w:tcPr>
          <w:p w:rsidR="00ED2934" w:rsidRDefault="00ED2934" w:rsidP="00ED2934">
            <w:r>
              <w:t>72-85</w:t>
            </w:r>
          </w:p>
        </w:tc>
        <w:tc>
          <w:tcPr>
            <w:tcW w:w="7218" w:type="dxa"/>
          </w:tcPr>
          <w:p w:rsidR="00ED2934" w:rsidRDefault="00ED2934" w:rsidP="00ED2934">
            <w:r>
              <w:t>What does Circe caution Odysseus against doing? Why?</w:t>
            </w:r>
          </w:p>
          <w:p w:rsidR="00ED2934" w:rsidRDefault="00ED2934" w:rsidP="00ED2934"/>
          <w:p w:rsidR="00ED2934" w:rsidRDefault="00ED2934" w:rsidP="00ED2934"/>
          <w:p w:rsidR="00ED2934" w:rsidRDefault="00ED2934" w:rsidP="00ED2934"/>
        </w:tc>
      </w:tr>
      <w:tr w:rsidR="00ED2934" w:rsidTr="00ED2934">
        <w:tc>
          <w:tcPr>
            <w:tcW w:w="1638" w:type="dxa"/>
          </w:tcPr>
          <w:p w:rsidR="00ED2934" w:rsidRDefault="00ED2934" w:rsidP="00ED2934">
            <w:r>
              <w:t>134-159</w:t>
            </w:r>
          </w:p>
        </w:tc>
        <w:tc>
          <w:tcPr>
            <w:tcW w:w="7218" w:type="dxa"/>
          </w:tcPr>
          <w:p w:rsidR="00ED2934" w:rsidRDefault="00ED2934" w:rsidP="00ED2934">
            <w:r>
              <w:t>How does Odysseus help his men overcome their fear and thus regain control of the ship?</w:t>
            </w:r>
          </w:p>
          <w:p w:rsidR="00ED2934" w:rsidRDefault="00ED2934" w:rsidP="00ED2934"/>
          <w:p w:rsidR="00ED2934" w:rsidRDefault="00ED2934" w:rsidP="00ED2934"/>
          <w:p w:rsidR="00ED2934" w:rsidRDefault="00ED2934" w:rsidP="00ED2934"/>
        </w:tc>
      </w:tr>
      <w:tr w:rsidR="00ED2934" w:rsidTr="00ED2934">
        <w:tc>
          <w:tcPr>
            <w:tcW w:w="1638" w:type="dxa"/>
          </w:tcPr>
          <w:p w:rsidR="00ED2934" w:rsidRDefault="00ED2934" w:rsidP="00ED2934">
            <w:r>
              <w:t>161-168</w:t>
            </w:r>
          </w:p>
        </w:tc>
        <w:tc>
          <w:tcPr>
            <w:tcW w:w="7218" w:type="dxa"/>
          </w:tcPr>
          <w:p w:rsidR="00ED2934" w:rsidRDefault="00ED2934" w:rsidP="00ED2934">
            <w:r>
              <w:t>What do you think will happen when Odysseus forgets Circe’s warning?</w:t>
            </w:r>
          </w:p>
          <w:p w:rsidR="00ED2934" w:rsidRDefault="00ED2934" w:rsidP="00ED2934"/>
          <w:p w:rsidR="00ED2934" w:rsidRDefault="00ED2934" w:rsidP="00ED2934"/>
          <w:p w:rsidR="00ED2934" w:rsidRDefault="00ED2934" w:rsidP="00ED2934"/>
        </w:tc>
      </w:tr>
    </w:tbl>
    <w:p w:rsidR="00ED2934" w:rsidRDefault="00ED2934" w:rsidP="00ED2934"/>
    <w:p w:rsidR="00ED2934" w:rsidRDefault="00ED2934" w:rsidP="00ED2934"/>
    <w:p w:rsidR="00ED2934" w:rsidRDefault="00ED2934" w:rsidP="00ED2934">
      <w:pPr>
        <w:jc w:val="center"/>
      </w:pPr>
    </w:p>
    <w:p w:rsidR="00ED2934" w:rsidRDefault="00ED2934" w:rsidP="00ED2934">
      <w:pPr>
        <w:jc w:val="center"/>
      </w:pPr>
      <w:r>
        <w:t>Include Monster breakdowns (see pre-reading document) for the monsters from Book 12 below:</w:t>
      </w:r>
    </w:p>
    <w:p w:rsidR="00ED2934" w:rsidRDefault="00ED2934" w:rsidP="00ED2934">
      <w:pPr>
        <w:jc w:val="center"/>
      </w:pPr>
    </w:p>
    <w:p w:rsidR="00ED2934" w:rsidRPr="0019108D" w:rsidRDefault="00ED2934" w:rsidP="00ED2934">
      <w:pPr>
        <w:jc w:val="center"/>
        <w:rPr>
          <w:b/>
        </w:rPr>
      </w:pPr>
      <w:r w:rsidRPr="0019108D">
        <w:rPr>
          <w:b/>
        </w:rPr>
        <w:t>Monster</w:t>
      </w:r>
    </w:p>
    <w:p w:rsidR="00ED2934" w:rsidRDefault="00ED2934" w:rsidP="00ED2934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2934" w:rsidTr="00ED2934">
        <w:tc>
          <w:tcPr>
            <w:tcW w:w="8856" w:type="dxa"/>
          </w:tcPr>
          <w:p w:rsidR="00ED2934" w:rsidRDefault="00ED2934" w:rsidP="00ED2934">
            <w:pPr>
              <w:jc w:val="center"/>
            </w:pPr>
            <w:r>
              <w:t>Physical Appearance</w:t>
            </w:r>
          </w:p>
          <w:p w:rsidR="00ED2934" w:rsidRDefault="00ED2934" w:rsidP="00ED2934">
            <w:pPr>
              <w:jc w:val="center"/>
            </w:pPr>
          </w:p>
          <w:p w:rsidR="00ED2934" w:rsidRDefault="00ED2934" w:rsidP="00ED2934">
            <w:pPr>
              <w:jc w:val="center"/>
            </w:pPr>
          </w:p>
          <w:p w:rsidR="00ED2934" w:rsidRDefault="00ED2934" w:rsidP="00ED2934">
            <w:pPr>
              <w:jc w:val="center"/>
            </w:pPr>
          </w:p>
        </w:tc>
      </w:tr>
    </w:tbl>
    <w:p w:rsidR="00ED2934" w:rsidRDefault="00ED2934" w:rsidP="00ED2934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2934" w:rsidTr="00ED2934">
        <w:tc>
          <w:tcPr>
            <w:tcW w:w="8856" w:type="dxa"/>
          </w:tcPr>
          <w:p w:rsidR="00ED2934" w:rsidRDefault="00ED2934" w:rsidP="00ED2934">
            <w:pPr>
              <w:jc w:val="center"/>
            </w:pPr>
            <w:r>
              <w:t>Actions</w:t>
            </w:r>
          </w:p>
          <w:p w:rsidR="00ED2934" w:rsidRDefault="00ED2934" w:rsidP="00ED2934"/>
          <w:p w:rsidR="00ED2934" w:rsidRDefault="00ED2934" w:rsidP="00ED2934">
            <w:pPr>
              <w:jc w:val="center"/>
            </w:pPr>
          </w:p>
          <w:p w:rsidR="00ED2934" w:rsidRDefault="00ED2934" w:rsidP="00ED2934">
            <w:pPr>
              <w:jc w:val="center"/>
            </w:pPr>
          </w:p>
        </w:tc>
      </w:tr>
    </w:tbl>
    <w:p w:rsidR="00ED2934" w:rsidRDefault="00ED2934" w:rsidP="00ED2934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2934" w:rsidTr="00ED2934">
        <w:tc>
          <w:tcPr>
            <w:tcW w:w="8856" w:type="dxa"/>
          </w:tcPr>
          <w:p w:rsidR="00ED2934" w:rsidRDefault="00ED2934" w:rsidP="00ED2934">
            <w:pPr>
              <w:jc w:val="center"/>
            </w:pPr>
            <w:r>
              <w:t>Attitudes</w:t>
            </w:r>
          </w:p>
          <w:p w:rsidR="00ED2934" w:rsidRDefault="00ED2934" w:rsidP="00ED2934">
            <w:pPr>
              <w:jc w:val="center"/>
            </w:pPr>
          </w:p>
          <w:p w:rsidR="00ED2934" w:rsidRDefault="00ED2934" w:rsidP="00ED2934">
            <w:pPr>
              <w:jc w:val="center"/>
            </w:pPr>
          </w:p>
          <w:p w:rsidR="00ED2934" w:rsidRDefault="00ED2934" w:rsidP="00ED2934">
            <w:pPr>
              <w:jc w:val="center"/>
            </w:pPr>
          </w:p>
        </w:tc>
      </w:tr>
    </w:tbl>
    <w:p w:rsidR="00ED2934" w:rsidRDefault="00ED2934" w:rsidP="00ED2934"/>
    <w:p w:rsidR="00ED2934" w:rsidRPr="0019108D" w:rsidRDefault="00ED2934" w:rsidP="00ED2934">
      <w:pPr>
        <w:jc w:val="center"/>
        <w:rPr>
          <w:b/>
        </w:rPr>
      </w:pPr>
      <w:r w:rsidRPr="0019108D">
        <w:rPr>
          <w:b/>
        </w:rPr>
        <w:lastRenderedPageBreak/>
        <w:t>Monster</w:t>
      </w:r>
    </w:p>
    <w:p w:rsidR="00ED2934" w:rsidRDefault="00ED2934" w:rsidP="00ED2934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2934" w:rsidTr="00ED2934">
        <w:tc>
          <w:tcPr>
            <w:tcW w:w="8856" w:type="dxa"/>
          </w:tcPr>
          <w:p w:rsidR="00ED2934" w:rsidRDefault="00ED2934" w:rsidP="00ED2934">
            <w:pPr>
              <w:jc w:val="center"/>
            </w:pPr>
            <w:r>
              <w:t>Physical Appearance</w:t>
            </w:r>
          </w:p>
          <w:p w:rsidR="00ED2934" w:rsidRDefault="00ED2934" w:rsidP="00ED2934">
            <w:pPr>
              <w:jc w:val="center"/>
            </w:pPr>
          </w:p>
          <w:p w:rsidR="00ED2934" w:rsidRDefault="00ED2934" w:rsidP="00ED2934">
            <w:pPr>
              <w:jc w:val="center"/>
            </w:pPr>
          </w:p>
          <w:p w:rsidR="00ED2934" w:rsidRDefault="00ED2934" w:rsidP="00ED2934">
            <w:pPr>
              <w:jc w:val="center"/>
            </w:pPr>
          </w:p>
        </w:tc>
      </w:tr>
    </w:tbl>
    <w:p w:rsidR="00ED2934" w:rsidRDefault="00ED2934" w:rsidP="00ED2934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2934" w:rsidTr="00ED2934">
        <w:tc>
          <w:tcPr>
            <w:tcW w:w="8856" w:type="dxa"/>
          </w:tcPr>
          <w:p w:rsidR="00ED2934" w:rsidRDefault="00ED2934" w:rsidP="00ED2934">
            <w:pPr>
              <w:jc w:val="center"/>
            </w:pPr>
            <w:r>
              <w:t>Actions</w:t>
            </w:r>
          </w:p>
          <w:p w:rsidR="00ED2934" w:rsidRDefault="00ED2934" w:rsidP="00ED2934"/>
          <w:p w:rsidR="00ED2934" w:rsidRDefault="00ED2934" w:rsidP="00ED2934">
            <w:pPr>
              <w:jc w:val="center"/>
            </w:pPr>
          </w:p>
          <w:p w:rsidR="00ED2934" w:rsidRDefault="00ED2934" w:rsidP="00ED2934">
            <w:pPr>
              <w:jc w:val="center"/>
            </w:pPr>
          </w:p>
        </w:tc>
      </w:tr>
    </w:tbl>
    <w:p w:rsidR="00ED2934" w:rsidRDefault="00ED2934" w:rsidP="00ED2934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2934" w:rsidTr="00ED2934">
        <w:tc>
          <w:tcPr>
            <w:tcW w:w="8856" w:type="dxa"/>
          </w:tcPr>
          <w:p w:rsidR="00ED2934" w:rsidRDefault="00ED2934" w:rsidP="00ED2934">
            <w:pPr>
              <w:jc w:val="center"/>
            </w:pPr>
            <w:r>
              <w:t>Attitudes</w:t>
            </w:r>
          </w:p>
          <w:p w:rsidR="00ED2934" w:rsidRDefault="00ED2934" w:rsidP="00ED2934">
            <w:pPr>
              <w:jc w:val="center"/>
            </w:pPr>
          </w:p>
          <w:p w:rsidR="00ED2934" w:rsidRDefault="00ED2934" w:rsidP="00ED2934">
            <w:pPr>
              <w:jc w:val="center"/>
            </w:pPr>
          </w:p>
          <w:p w:rsidR="00ED2934" w:rsidRDefault="00ED2934" w:rsidP="00ED2934">
            <w:pPr>
              <w:jc w:val="center"/>
            </w:pPr>
          </w:p>
        </w:tc>
      </w:tr>
    </w:tbl>
    <w:p w:rsidR="00ED2934" w:rsidRDefault="00ED2934" w:rsidP="00ED2934"/>
    <w:p w:rsidR="00ED2934" w:rsidRPr="000C3F9F" w:rsidRDefault="00ED2934" w:rsidP="00ED2934">
      <w:pPr>
        <w:rPr>
          <w:b/>
        </w:rPr>
      </w:pPr>
      <w:r>
        <w:rPr>
          <w:b/>
        </w:rPr>
        <w:t>Think Piece 15</w:t>
      </w:r>
    </w:p>
    <w:p w:rsidR="00ED2934" w:rsidRDefault="00ED2934" w:rsidP="00ED2934">
      <w:bookmarkStart w:id="0" w:name="_GoBack"/>
      <w:r>
        <w:t>You will be on a team for a debate on Odysseus’ leadership. You will be asked to debate his worthiness as a leader by citing evidence from books 9-12. Write down your evidence in the box below and prepare to share your evidence verbally during the debate.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2934" w:rsidTr="00ED2934">
        <w:tc>
          <w:tcPr>
            <w:tcW w:w="8856" w:type="dxa"/>
          </w:tcPr>
          <w:bookmarkEnd w:id="0"/>
          <w:p w:rsidR="00ED2934" w:rsidRDefault="00ED2934" w:rsidP="00ED2934">
            <w:r>
              <w:t xml:space="preserve">Team: </w:t>
            </w:r>
          </w:p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  <w:p w:rsidR="00ED2934" w:rsidRDefault="00ED2934" w:rsidP="00ED2934"/>
        </w:tc>
      </w:tr>
    </w:tbl>
    <w:p w:rsidR="00034711" w:rsidRDefault="00034711"/>
    <w:sectPr w:rsidR="00034711" w:rsidSect="00ED2934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34"/>
    <w:rsid w:val="00034711"/>
    <w:rsid w:val="007E1656"/>
    <w:rsid w:val="00ED2934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7E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810</Characters>
  <Application>Microsoft Macintosh Word</Application>
  <DocSecurity>0</DocSecurity>
  <Lines>6</Lines>
  <Paragraphs>1</Paragraphs>
  <ScaleCrop>false</ScaleCrop>
  <Company>High School, Inc.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Usher</dc:creator>
  <cp:keywords/>
  <dc:description/>
  <cp:lastModifiedBy>Chelsea Usher</cp:lastModifiedBy>
  <cp:revision>1</cp:revision>
  <dcterms:created xsi:type="dcterms:W3CDTF">2015-06-05T18:22:00Z</dcterms:created>
  <dcterms:modified xsi:type="dcterms:W3CDTF">2015-06-05T18:38:00Z</dcterms:modified>
</cp:coreProperties>
</file>