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00CA0" w14:textId="77777777" w:rsidR="006E3899" w:rsidRDefault="00F043C2" w:rsidP="00F043C2">
      <w:bookmarkStart w:id="0" w:name="_GoBack"/>
      <w:r>
        <w:t>Odyssey Book 22</w:t>
      </w:r>
      <w:r>
        <w:tab/>
      </w:r>
      <w:r>
        <w:tab/>
      </w:r>
      <w:r>
        <w:tab/>
      </w:r>
      <w:r>
        <w:tab/>
        <w:t>Name:</w:t>
      </w:r>
    </w:p>
    <w:p w14:paraId="44BDEA3D" w14:textId="6A612805" w:rsidR="00F043C2" w:rsidRDefault="00F043C2" w:rsidP="00F043C2">
      <w:r>
        <w:tab/>
      </w:r>
    </w:p>
    <w:tbl>
      <w:tblPr>
        <w:tblStyle w:val="TableGrid"/>
        <w:tblW w:w="0" w:type="auto"/>
        <w:tblLook w:val="04A0" w:firstRow="1" w:lastRow="0" w:firstColumn="1" w:lastColumn="0" w:noHBand="0" w:noVBand="1"/>
      </w:tblPr>
      <w:tblGrid>
        <w:gridCol w:w="1638"/>
        <w:gridCol w:w="7218"/>
      </w:tblGrid>
      <w:tr w:rsidR="00F043C2" w14:paraId="577E1187" w14:textId="77777777" w:rsidTr="006E3899">
        <w:tc>
          <w:tcPr>
            <w:tcW w:w="1638" w:type="dxa"/>
          </w:tcPr>
          <w:p w14:paraId="44CFFF8D" w14:textId="77777777" w:rsidR="00F043C2" w:rsidRDefault="00F043C2" w:rsidP="006E3899">
            <w:r>
              <w:t>Line #’s</w:t>
            </w:r>
          </w:p>
        </w:tc>
        <w:tc>
          <w:tcPr>
            <w:tcW w:w="7218" w:type="dxa"/>
          </w:tcPr>
          <w:p w14:paraId="7A8B9272" w14:textId="77777777" w:rsidR="00F043C2" w:rsidRDefault="00F043C2" w:rsidP="006E3899">
            <w:r>
              <w:t>Question &amp; Answer</w:t>
            </w:r>
          </w:p>
        </w:tc>
      </w:tr>
      <w:tr w:rsidR="00F043C2" w14:paraId="6B9C4A20" w14:textId="77777777" w:rsidTr="006E3899">
        <w:tc>
          <w:tcPr>
            <w:tcW w:w="1638" w:type="dxa"/>
          </w:tcPr>
          <w:p w14:paraId="1A735A76" w14:textId="0F6C917F" w:rsidR="00F043C2" w:rsidRDefault="006E3899" w:rsidP="006E3899">
            <w:r>
              <w:t>239-252</w:t>
            </w:r>
          </w:p>
          <w:p w14:paraId="5662225A" w14:textId="77777777" w:rsidR="00F043C2" w:rsidRPr="00A73CC2" w:rsidRDefault="00F043C2" w:rsidP="006E3899">
            <w:pPr>
              <w:jc w:val="center"/>
            </w:pPr>
          </w:p>
        </w:tc>
        <w:tc>
          <w:tcPr>
            <w:tcW w:w="7218" w:type="dxa"/>
          </w:tcPr>
          <w:p w14:paraId="7342F73C" w14:textId="738E729F" w:rsidR="00F043C2" w:rsidRDefault="006E3899" w:rsidP="006E3899">
            <w:r>
              <w:t xml:space="preserve">Why does Odysseus kill </w:t>
            </w:r>
            <w:proofErr w:type="spellStart"/>
            <w:r>
              <w:t>Antinous</w:t>
            </w:r>
            <w:proofErr w:type="spellEnd"/>
            <w:r>
              <w:t xml:space="preserve"> first? Why does he do it in such a sudden, terrible way?</w:t>
            </w:r>
          </w:p>
          <w:p w14:paraId="6B13A48B" w14:textId="77777777" w:rsidR="00F043C2" w:rsidRDefault="00F043C2" w:rsidP="006E3899"/>
        </w:tc>
      </w:tr>
      <w:tr w:rsidR="00F043C2" w14:paraId="72216CDA" w14:textId="77777777" w:rsidTr="006E3899">
        <w:tc>
          <w:tcPr>
            <w:tcW w:w="1638" w:type="dxa"/>
          </w:tcPr>
          <w:p w14:paraId="65D4A189" w14:textId="189455A3" w:rsidR="00F043C2" w:rsidRDefault="006E3899" w:rsidP="006E3899">
            <w:r>
              <w:t>266-272</w:t>
            </w:r>
          </w:p>
        </w:tc>
        <w:tc>
          <w:tcPr>
            <w:tcW w:w="7218" w:type="dxa"/>
          </w:tcPr>
          <w:p w14:paraId="02414962" w14:textId="236B500C" w:rsidR="00F043C2" w:rsidRDefault="006E3899" w:rsidP="006E3899">
            <w:r>
              <w:t>At long last, Odysseus reveals his true identity and announces his plan to kill the suitors.  What reasons does he give for killing them?</w:t>
            </w:r>
          </w:p>
          <w:p w14:paraId="66EA941B" w14:textId="77777777" w:rsidR="006E3899" w:rsidRDefault="006E3899" w:rsidP="006E3899"/>
          <w:p w14:paraId="5040AF0B" w14:textId="77777777" w:rsidR="006E3899" w:rsidRDefault="006E3899" w:rsidP="006E3899"/>
          <w:p w14:paraId="1DA8DC8A" w14:textId="77777777" w:rsidR="00F043C2" w:rsidRDefault="00F043C2" w:rsidP="006E3899"/>
        </w:tc>
      </w:tr>
      <w:tr w:rsidR="00F043C2" w14:paraId="251F9B22" w14:textId="77777777" w:rsidTr="006E3899">
        <w:tc>
          <w:tcPr>
            <w:tcW w:w="1638" w:type="dxa"/>
          </w:tcPr>
          <w:p w14:paraId="0759EC6C" w14:textId="7542CA70" w:rsidR="00F043C2" w:rsidRDefault="006E3899" w:rsidP="006E3899">
            <w:r>
              <w:t>276-291</w:t>
            </w:r>
          </w:p>
        </w:tc>
        <w:tc>
          <w:tcPr>
            <w:tcW w:w="7218" w:type="dxa"/>
          </w:tcPr>
          <w:p w14:paraId="3F45412D" w14:textId="284E1620" w:rsidR="00F043C2" w:rsidRDefault="006E3899" w:rsidP="006E3899">
            <w:r>
              <w:t xml:space="preserve">What is </w:t>
            </w:r>
            <w:proofErr w:type="spellStart"/>
            <w:r>
              <w:t>Eurymachus</w:t>
            </w:r>
            <w:proofErr w:type="spellEnd"/>
            <w:r>
              <w:t>’ strategy here? How does he hope to save himself and the remaining suitors?</w:t>
            </w:r>
          </w:p>
          <w:p w14:paraId="56B3A1D1" w14:textId="77777777" w:rsidR="006E3899" w:rsidRDefault="006E3899" w:rsidP="006E3899"/>
          <w:p w14:paraId="574AA6B6" w14:textId="77777777" w:rsidR="006E3899" w:rsidRDefault="006E3899" w:rsidP="006E3899"/>
          <w:p w14:paraId="5EE227D9" w14:textId="77777777" w:rsidR="00F043C2" w:rsidRDefault="00F043C2" w:rsidP="006E3899"/>
        </w:tc>
      </w:tr>
      <w:tr w:rsidR="00F043C2" w14:paraId="08021E09" w14:textId="77777777" w:rsidTr="006E3899">
        <w:tc>
          <w:tcPr>
            <w:tcW w:w="1638" w:type="dxa"/>
          </w:tcPr>
          <w:p w14:paraId="488F1F06" w14:textId="704F21BB" w:rsidR="00F043C2" w:rsidRDefault="006E3899" w:rsidP="006E3899">
            <w:r>
              <w:t>293-299</w:t>
            </w:r>
          </w:p>
        </w:tc>
        <w:tc>
          <w:tcPr>
            <w:tcW w:w="7218" w:type="dxa"/>
          </w:tcPr>
          <w:p w14:paraId="535BED18" w14:textId="31B9A583" w:rsidR="00F043C2" w:rsidRDefault="006E3899" w:rsidP="006E3899">
            <w:r>
              <w:t xml:space="preserve">Why do you think Odysseus rejects </w:t>
            </w:r>
            <w:proofErr w:type="spellStart"/>
            <w:r>
              <w:t>Eurymachus</w:t>
            </w:r>
            <w:proofErr w:type="spellEnd"/>
            <w:r>
              <w:t>’ explanation and offer of restitution?</w:t>
            </w:r>
          </w:p>
          <w:p w14:paraId="3A0F5B92" w14:textId="77777777" w:rsidR="006E3899" w:rsidRDefault="006E3899" w:rsidP="006E3899"/>
          <w:p w14:paraId="7A38C6BA" w14:textId="77777777" w:rsidR="006E3899" w:rsidRDefault="006E3899" w:rsidP="006E3899"/>
          <w:p w14:paraId="08A39E72" w14:textId="77777777" w:rsidR="00F043C2" w:rsidRDefault="00F043C2" w:rsidP="006E3899"/>
        </w:tc>
      </w:tr>
      <w:tr w:rsidR="00F043C2" w14:paraId="2BCF666A" w14:textId="77777777" w:rsidTr="006E3899">
        <w:tc>
          <w:tcPr>
            <w:tcW w:w="1638" w:type="dxa"/>
          </w:tcPr>
          <w:p w14:paraId="5446EF99" w14:textId="25C7CC21" w:rsidR="00F043C2" w:rsidRDefault="006E3899" w:rsidP="006E3899">
            <w:r>
              <w:t>320-321</w:t>
            </w:r>
          </w:p>
        </w:tc>
        <w:tc>
          <w:tcPr>
            <w:tcW w:w="7218" w:type="dxa"/>
          </w:tcPr>
          <w:p w14:paraId="02E80023" w14:textId="1D9D8647" w:rsidR="00F043C2" w:rsidRDefault="006E3899" w:rsidP="006E3899">
            <w:r>
              <w:t xml:space="preserve">What do you think causes the emotional pain associated with </w:t>
            </w:r>
            <w:proofErr w:type="spellStart"/>
            <w:r>
              <w:t>Eurymachus</w:t>
            </w:r>
            <w:proofErr w:type="spellEnd"/>
            <w:r>
              <w:t>’ death?</w:t>
            </w:r>
          </w:p>
          <w:p w14:paraId="3F3518C0" w14:textId="77777777" w:rsidR="006E3899" w:rsidRDefault="006E3899" w:rsidP="006E3899"/>
          <w:p w14:paraId="62582C9F" w14:textId="77777777" w:rsidR="006E3899" w:rsidRDefault="006E3899" w:rsidP="006E3899"/>
          <w:p w14:paraId="1959F9C3" w14:textId="77777777" w:rsidR="00F043C2" w:rsidRDefault="00F043C2" w:rsidP="006E3899"/>
        </w:tc>
      </w:tr>
      <w:tr w:rsidR="00F043C2" w14:paraId="115FA004" w14:textId="77777777" w:rsidTr="006E3899">
        <w:tc>
          <w:tcPr>
            <w:tcW w:w="1638" w:type="dxa"/>
          </w:tcPr>
          <w:p w14:paraId="4E98C04E" w14:textId="0E39FAD8" w:rsidR="00F043C2" w:rsidRDefault="006E3899" w:rsidP="006E3899">
            <w:r>
              <w:t>353-358</w:t>
            </w:r>
          </w:p>
        </w:tc>
        <w:tc>
          <w:tcPr>
            <w:tcW w:w="7218" w:type="dxa"/>
          </w:tcPr>
          <w:p w14:paraId="76A7BC2A" w14:textId="5292E1C3" w:rsidR="00F043C2" w:rsidRDefault="006E3899" w:rsidP="006E3899">
            <w:r>
              <w:t xml:space="preserve">Draw Odysseus as a warrior using the descriptions given. </w:t>
            </w:r>
          </w:p>
          <w:p w14:paraId="67EBC69C" w14:textId="77777777" w:rsidR="006E3899" w:rsidRDefault="006E3899" w:rsidP="006E3899"/>
          <w:p w14:paraId="3FD805B9" w14:textId="77777777" w:rsidR="006E3899" w:rsidRDefault="006E3899" w:rsidP="006E3899"/>
          <w:p w14:paraId="5D605176" w14:textId="77777777" w:rsidR="006E3899" w:rsidRDefault="006E3899" w:rsidP="006E3899"/>
          <w:p w14:paraId="5322121A" w14:textId="77777777" w:rsidR="006E3899" w:rsidRDefault="006E3899" w:rsidP="006E3899"/>
          <w:p w14:paraId="5D1D6169" w14:textId="77777777" w:rsidR="006E3899" w:rsidRDefault="006E3899" w:rsidP="006E3899"/>
          <w:p w14:paraId="4B2EDD8C" w14:textId="77777777" w:rsidR="006E3899" w:rsidRDefault="006E3899" w:rsidP="006E3899"/>
          <w:p w14:paraId="5FF62CFB" w14:textId="77777777" w:rsidR="006E3899" w:rsidRDefault="006E3899" w:rsidP="006E3899"/>
          <w:p w14:paraId="02289352" w14:textId="77777777" w:rsidR="006E3899" w:rsidRDefault="006E3899" w:rsidP="006E3899"/>
          <w:p w14:paraId="69A8671C" w14:textId="77777777" w:rsidR="006E3899" w:rsidRDefault="006E3899" w:rsidP="006E3899"/>
          <w:p w14:paraId="1BEA94EA" w14:textId="77777777" w:rsidR="00F043C2" w:rsidRDefault="00F043C2" w:rsidP="006E3899"/>
        </w:tc>
      </w:tr>
    </w:tbl>
    <w:p w14:paraId="50C90428" w14:textId="77777777" w:rsidR="00F043C2" w:rsidRDefault="00F043C2" w:rsidP="00F043C2"/>
    <w:p w14:paraId="4AB143E7" w14:textId="77777777" w:rsidR="00F043C2" w:rsidRDefault="00F043C2" w:rsidP="00F043C2"/>
    <w:p w14:paraId="67FC3A68" w14:textId="77777777" w:rsidR="006E3899" w:rsidRDefault="006E3899" w:rsidP="00F043C2"/>
    <w:p w14:paraId="5259A86F" w14:textId="77777777" w:rsidR="006E3899" w:rsidRDefault="006E3899" w:rsidP="00F043C2"/>
    <w:p w14:paraId="549F7F71" w14:textId="77777777" w:rsidR="006E3899" w:rsidRDefault="006E3899" w:rsidP="00F043C2"/>
    <w:p w14:paraId="05E8F915" w14:textId="77777777" w:rsidR="006E3899" w:rsidRDefault="006E3899" w:rsidP="00F043C2"/>
    <w:p w14:paraId="55A844BD" w14:textId="77777777" w:rsidR="006E3899" w:rsidRDefault="006E3899" w:rsidP="00F043C2"/>
    <w:p w14:paraId="3361E3A6" w14:textId="77777777" w:rsidR="006E3899" w:rsidRDefault="006E3899" w:rsidP="00F043C2"/>
    <w:p w14:paraId="4D671ABD" w14:textId="77777777" w:rsidR="006E3899" w:rsidRDefault="006E3899" w:rsidP="00F043C2"/>
    <w:p w14:paraId="0779B0C9" w14:textId="77777777" w:rsidR="006E3899" w:rsidRDefault="006E3899" w:rsidP="00F043C2"/>
    <w:p w14:paraId="627FC69D" w14:textId="77777777" w:rsidR="006E3899" w:rsidRDefault="006E3899" w:rsidP="00F043C2"/>
    <w:p w14:paraId="5AF36CB2" w14:textId="77777777" w:rsidR="006E3899" w:rsidRDefault="006E3899" w:rsidP="00F043C2"/>
    <w:p w14:paraId="0D86D8CD" w14:textId="499EB114" w:rsidR="00F043C2" w:rsidRPr="000C3F9F" w:rsidRDefault="00F043C2" w:rsidP="00F043C2">
      <w:pPr>
        <w:rPr>
          <w:b/>
        </w:rPr>
      </w:pPr>
      <w:r>
        <w:rPr>
          <w:b/>
        </w:rPr>
        <w:lastRenderedPageBreak/>
        <w:t>Think Piece 1</w:t>
      </w:r>
      <w:r w:rsidR="006E3899">
        <w:rPr>
          <w:b/>
        </w:rPr>
        <w:t>8</w:t>
      </w:r>
    </w:p>
    <w:p w14:paraId="0937E8D3" w14:textId="6F7AF2F0" w:rsidR="00F043C2" w:rsidRDefault="006E3899" w:rsidP="00F043C2">
      <w:r>
        <w:t xml:space="preserve">Odysseus and Telemachus don’t fight off the suitors alone. Instead they are aided in multiple ways. Below, draw out what you think this battle would look like, making sure to include all aid they’re given in order to succeed. </w:t>
      </w:r>
    </w:p>
    <w:tbl>
      <w:tblPr>
        <w:tblStyle w:val="TableGrid"/>
        <w:tblW w:w="0" w:type="auto"/>
        <w:tblLook w:val="04A0" w:firstRow="1" w:lastRow="0" w:firstColumn="1" w:lastColumn="0" w:noHBand="0" w:noVBand="1"/>
      </w:tblPr>
      <w:tblGrid>
        <w:gridCol w:w="8856"/>
      </w:tblGrid>
      <w:tr w:rsidR="006E3899" w14:paraId="4D4A5053" w14:textId="77777777" w:rsidTr="006E3899">
        <w:tc>
          <w:tcPr>
            <w:tcW w:w="8856" w:type="dxa"/>
          </w:tcPr>
          <w:p w14:paraId="1F700951" w14:textId="77777777" w:rsidR="006E3899" w:rsidRDefault="006E3899" w:rsidP="00F043C2"/>
          <w:p w14:paraId="2822189B" w14:textId="77777777" w:rsidR="00F76E92" w:rsidRDefault="00F76E92" w:rsidP="00F043C2"/>
          <w:p w14:paraId="3F16C448" w14:textId="77777777" w:rsidR="00F76E92" w:rsidRDefault="00F76E92" w:rsidP="00F043C2"/>
          <w:p w14:paraId="6774CD0E" w14:textId="77777777" w:rsidR="00F76E92" w:rsidRDefault="00F76E92" w:rsidP="00F043C2"/>
          <w:p w14:paraId="06EB7632" w14:textId="77777777" w:rsidR="00F76E92" w:rsidRDefault="00F76E92" w:rsidP="00F043C2"/>
          <w:p w14:paraId="1222030E" w14:textId="77777777" w:rsidR="00F76E92" w:rsidRDefault="00F76E92" w:rsidP="00F043C2"/>
          <w:p w14:paraId="3DDBEDFA" w14:textId="77777777" w:rsidR="00F76E92" w:rsidRDefault="00F76E92" w:rsidP="00F043C2"/>
          <w:p w14:paraId="39456B02" w14:textId="77777777" w:rsidR="00F76E92" w:rsidRDefault="00F76E92" w:rsidP="00F043C2"/>
          <w:p w14:paraId="372707BD" w14:textId="77777777" w:rsidR="00F76E92" w:rsidRDefault="00F76E92" w:rsidP="00F043C2"/>
          <w:p w14:paraId="6F60B998" w14:textId="77777777" w:rsidR="00F76E92" w:rsidRDefault="00F76E92" w:rsidP="00F043C2"/>
          <w:p w14:paraId="6CBCF78C" w14:textId="77777777" w:rsidR="00F76E92" w:rsidRDefault="00F76E92" w:rsidP="00F043C2"/>
          <w:p w14:paraId="2871B577" w14:textId="77777777" w:rsidR="00F76E92" w:rsidRDefault="00F76E92" w:rsidP="00F043C2"/>
          <w:p w14:paraId="2D4B5698" w14:textId="77777777" w:rsidR="00F76E92" w:rsidRDefault="00F76E92" w:rsidP="00F043C2"/>
          <w:p w14:paraId="3E45E02F" w14:textId="77777777" w:rsidR="00F76E92" w:rsidRDefault="00F76E92" w:rsidP="00F043C2"/>
          <w:p w14:paraId="19B6322F" w14:textId="77777777" w:rsidR="00F76E92" w:rsidRDefault="00F76E92" w:rsidP="00F043C2"/>
          <w:p w14:paraId="7DAFF702" w14:textId="77777777" w:rsidR="00F76E92" w:rsidRDefault="00F76E92" w:rsidP="00F043C2"/>
          <w:p w14:paraId="62A401EF" w14:textId="77777777" w:rsidR="00F76E92" w:rsidRDefault="00F76E92" w:rsidP="00F043C2"/>
          <w:p w14:paraId="48EB118E" w14:textId="77777777" w:rsidR="00F76E92" w:rsidRDefault="00F76E92" w:rsidP="00F043C2"/>
          <w:p w14:paraId="7D0D455B" w14:textId="77777777" w:rsidR="00F76E92" w:rsidRDefault="00F76E92" w:rsidP="00F043C2"/>
          <w:p w14:paraId="012AACEC" w14:textId="77777777" w:rsidR="00F76E92" w:rsidRDefault="00F76E92" w:rsidP="00F043C2"/>
          <w:p w14:paraId="5D388CC2" w14:textId="77777777" w:rsidR="00F76E92" w:rsidRDefault="00F76E92" w:rsidP="00F043C2"/>
          <w:p w14:paraId="5D7CE311" w14:textId="77777777" w:rsidR="00F76E92" w:rsidRDefault="00F76E92" w:rsidP="00F043C2"/>
          <w:p w14:paraId="1B1FDA65" w14:textId="77777777" w:rsidR="00F76E92" w:rsidRDefault="00F76E92" w:rsidP="00F043C2"/>
          <w:p w14:paraId="300A18A7" w14:textId="77777777" w:rsidR="00F76E92" w:rsidRDefault="00F76E92" w:rsidP="00F043C2"/>
          <w:p w14:paraId="0E608ED8" w14:textId="77777777" w:rsidR="00F76E92" w:rsidRDefault="00F76E92" w:rsidP="00F043C2"/>
          <w:p w14:paraId="2954B595" w14:textId="77777777" w:rsidR="00F76E92" w:rsidRDefault="00F76E92" w:rsidP="00F043C2"/>
          <w:p w14:paraId="31C6E90D" w14:textId="77777777" w:rsidR="00F76E92" w:rsidRDefault="00F76E92" w:rsidP="00F043C2"/>
          <w:p w14:paraId="36E75BFC" w14:textId="77777777" w:rsidR="00F76E92" w:rsidRDefault="00F76E92" w:rsidP="00F043C2"/>
          <w:p w14:paraId="64C0983A" w14:textId="77777777" w:rsidR="00F76E92" w:rsidRDefault="00F76E92" w:rsidP="00F043C2"/>
          <w:p w14:paraId="4B9CE66D" w14:textId="77777777" w:rsidR="00F76E92" w:rsidRDefault="00F76E92" w:rsidP="00F043C2"/>
          <w:p w14:paraId="5D40B904" w14:textId="77777777" w:rsidR="00F76E92" w:rsidRDefault="00F76E92" w:rsidP="00F043C2"/>
          <w:p w14:paraId="1706AAFE" w14:textId="77777777" w:rsidR="00F76E92" w:rsidRDefault="00F76E92" w:rsidP="00F043C2"/>
          <w:p w14:paraId="75DA9242" w14:textId="77777777" w:rsidR="00F76E92" w:rsidRDefault="00F76E92" w:rsidP="00F043C2"/>
          <w:p w14:paraId="5D29F2D3" w14:textId="77777777" w:rsidR="00F76E92" w:rsidRDefault="00F76E92" w:rsidP="00F043C2"/>
          <w:p w14:paraId="2D556471" w14:textId="77777777" w:rsidR="00F76E92" w:rsidRDefault="00F76E92" w:rsidP="00F043C2"/>
          <w:p w14:paraId="3FFB0A15" w14:textId="77777777" w:rsidR="00F76E92" w:rsidRDefault="00F76E92" w:rsidP="00F043C2"/>
          <w:p w14:paraId="1CBEA8F7" w14:textId="77777777" w:rsidR="00F76E92" w:rsidRDefault="00F76E92" w:rsidP="00F043C2"/>
          <w:p w14:paraId="5964BD55" w14:textId="77777777" w:rsidR="00F76E92" w:rsidRDefault="00F76E92" w:rsidP="00F043C2"/>
          <w:p w14:paraId="08C0492A" w14:textId="77777777" w:rsidR="00F76E92" w:rsidRDefault="00F76E92" w:rsidP="00F043C2"/>
          <w:p w14:paraId="53C37738" w14:textId="77777777" w:rsidR="00F76E92" w:rsidRDefault="00F76E92" w:rsidP="00F043C2"/>
          <w:p w14:paraId="50F7CB97" w14:textId="77777777" w:rsidR="00F76E92" w:rsidRDefault="00F76E92" w:rsidP="00F043C2"/>
        </w:tc>
      </w:tr>
    </w:tbl>
    <w:p w14:paraId="5AC6E090" w14:textId="77777777" w:rsidR="006E3899" w:rsidRDefault="006E3899" w:rsidP="00F043C2"/>
    <w:p w14:paraId="2A7140D0" w14:textId="77777777" w:rsidR="00F043C2" w:rsidRDefault="00F043C2" w:rsidP="00F043C2"/>
    <w:p w14:paraId="55D037C3" w14:textId="77777777" w:rsidR="00F043C2" w:rsidRDefault="00F043C2" w:rsidP="00F043C2"/>
    <w:p w14:paraId="2FF829A1" w14:textId="77777777" w:rsidR="00F043C2" w:rsidRDefault="00F043C2" w:rsidP="00F043C2"/>
    <w:p w14:paraId="5E61CDA5" w14:textId="77777777" w:rsidR="00034711" w:rsidRDefault="00034711"/>
    <w:bookmarkEnd w:id="0"/>
    <w:sectPr w:rsidR="00034711" w:rsidSect="006E3899">
      <w:pgSz w:w="12240" w:h="15840"/>
      <w:pgMar w:top="81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3C2"/>
    <w:rsid w:val="00034711"/>
    <w:rsid w:val="006E3899"/>
    <w:rsid w:val="00727F30"/>
    <w:rsid w:val="007E1656"/>
    <w:rsid w:val="00F043C2"/>
    <w:rsid w:val="00F76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504B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3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145</Words>
  <Characters>832</Characters>
  <Application>Microsoft Macintosh Word</Application>
  <DocSecurity>0</DocSecurity>
  <Lines>6</Lines>
  <Paragraphs>1</Paragraphs>
  <ScaleCrop>false</ScaleCrop>
  <Company>High School, Inc.</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Usher</dc:creator>
  <cp:keywords/>
  <dc:description/>
  <cp:lastModifiedBy>Chelsea Usher</cp:lastModifiedBy>
  <cp:revision>3</cp:revision>
  <dcterms:created xsi:type="dcterms:W3CDTF">2015-06-08T13:24:00Z</dcterms:created>
  <dcterms:modified xsi:type="dcterms:W3CDTF">2015-06-08T14:05:00Z</dcterms:modified>
</cp:coreProperties>
</file>